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8"/>
        <w:gridCol w:w="5816"/>
        <w:gridCol w:w="1985"/>
      </w:tblGrid>
      <w:tr w:rsidR="00FE497C" w:rsidRPr="005167B4" w:rsidTr="00450470">
        <w:trPr>
          <w:cantSplit/>
          <w:trHeight w:val="1745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7C" w:rsidRPr="005167B4" w:rsidRDefault="00650055" w:rsidP="009238D0">
            <w:r>
              <w:rPr>
                <w:noProof/>
                <w:lang w:val="es-ES_tradnl" w:eastAsia="es-ES_tradnl"/>
              </w:rPr>
              <w:drawing>
                <wp:inline distT="0" distB="0" distL="0" distR="0" wp14:anchorId="57166D67" wp14:editId="126FF3DE">
                  <wp:extent cx="1028073" cy="942975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PA 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126" cy="94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7C" w:rsidRPr="005167B4" w:rsidRDefault="00FE497C" w:rsidP="004974FD">
            <w:pPr>
              <w:jc w:val="center"/>
              <w:rPr>
                <w:rFonts w:hAnsi="Arial"/>
                <w:b/>
                <w:bCs/>
                <w:sz w:val="24"/>
                <w:szCs w:val="24"/>
                <w:lang w:val="en-GB"/>
              </w:rPr>
            </w:pPr>
            <w:r w:rsidRPr="005167B4">
              <w:rPr>
                <w:rFonts w:hAnsi="Arial"/>
                <w:b/>
                <w:bCs/>
                <w:sz w:val="24"/>
                <w:szCs w:val="24"/>
                <w:lang w:val="en-GB"/>
              </w:rPr>
              <w:t>INTERNATIONAL POLICE ASSOCIATION (I.P.A.)</w:t>
            </w:r>
          </w:p>
          <w:p w:rsidR="00FE497C" w:rsidRPr="005167B4" w:rsidRDefault="00FE497C" w:rsidP="009238D0">
            <w:pPr>
              <w:jc w:val="center"/>
              <w:rPr>
                <w:rFonts w:hAnsi="Arial"/>
                <w:sz w:val="12"/>
                <w:szCs w:val="12"/>
              </w:rPr>
            </w:pPr>
            <w:r w:rsidRPr="005167B4">
              <w:rPr>
                <w:b/>
                <w:bCs/>
              </w:rPr>
              <w:t>Sección Española</w:t>
            </w:r>
          </w:p>
          <w:p w:rsidR="00FE497C" w:rsidRDefault="00FE497C" w:rsidP="004B6FCC">
            <w:pPr>
              <w:pStyle w:val="NormalWeb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Organización No Gubernamental con Estatus Consultivo (Especial) en el Consejo Económico y Social (ECOSOC) de Naciones Unidas, Estatus Consultivo en </w:t>
            </w:r>
            <w:r w:rsidR="004B6FCC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Organización de E</w:t>
            </w:r>
            <w:r w:rsidR="004B6FCC">
              <w:rPr>
                <w:sz w:val="18"/>
                <w:szCs w:val="18"/>
              </w:rPr>
              <w:t>stados Americanos (OEA) y UNESCO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97C" w:rsidRPr="005167B4" w:rsidRDefault="00E777C4" w:rsidP="009238D0">
            <w:pPr>
              <w:jc w:val="center"/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7216" behindDoc="0" locked="0" layoutInCell="1" allowOverlap="1" wp14:anchorId="6BEB5141" wp14:editId="3D992100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-219075</wp:posOffset>
                  </wp:positionV>
                  <wp:extent cx="1006475" cy="1008380"/>
                  <wp:effectExtent l="0" t="0" r="3175" b="1270"/>
                  <wp:wrapNone/>
                  <wp:docPr id="3" name="il_fi" descr="http://t2.gstatic.com/images?q=tbn:ANd9GcQ2SgU_PApvUKJKDwnpE7D5iuwJhm_4dmdlABHOLrzzWaDc5IU9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Q2SgU_PApvUKJKDwnpE7D5iuwJhm_4dmdlABHOLrzzWaDc5IU9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E497C" w:rsidRPr="00DD0D49" w:rsidRDefault="00FE497C" w:rsidP="00450470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W w:w="972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57"/>
        <w:gridCol w:w="2976"/>
        <w:gridCol w:w="1843"/>
        <w:gridCol w:w="2453"/>
      </w:tblGrid>
      <w:tr w:rsidR="00FE497C" w:rsidRPr="005167B4">
        <w:trPr>
          <w:cantSplit/>
          <w:trHeight w:val="312"/>
          <w:jc w:val="center"/>
        </w:trPr>
        <w:tc>
          <w:tcPr>
            <w:tcW w:w="2457" w:type="dxa"/>
            <w:vAlign w:val="center"/>
          </w:tcPr>
          <w:p w:rsidR="00FE497C" w:rsidRPr="005167B4" w:rsidRDefault="00FE497C" w:rsidP="00450470">
            <w:pPr>
              <w:spacing w:after="0"/>
            </w:pPr>
          </w:p>
        </w:tc>
        <w:tc>
          <w:tcPr>
            <w:tcW w:w="2976" w:type="dxa"/>
          </w:tcPr>
          <w:p w:rsidR="00FE497C" w:rsidRPr="005167B4" w:rsidRDefault="00FE497C" w:rsidP="00450470">
            <w:pPr>
              <w:spacing w:after="0"/>
              <w:rPr>
                <w:rFonts w:hAnsi="Arial"/>
                <w:sz w:val="14"/>
                <w:szCs w:val="14"/>
              </w:rPr>
            </w:pPr>
            <w:r w:rsidRPr="005167B4">
              <w:rPr>
                <w:sz w:val="14"/>
                <w:szCs w:val="14"/>
              </w:rPr>
              <w:sym w:font="Wingdings" w:char="F02A"/>
            </w:r>
            <w:r w:rsidRPr="005167B4">
              <w:rPr>
                <w:sz w:val="14"/>
                <w:szCs w:val="14"/>
              </w:rPr>
              <w:t xml:space="preserve">: c/ Guardia Urbana 3-5, </w:t>
            </w:r>
            <w:r w:rsidRPr="005167B4">
              <w:rPr>
                <w:rFonts w:hAnsi="Arial"/>
                <w:sz w:val="14"/>
                <w:szCs w:val="14"/>
              </w:rPr>
              <w:t>08004-Barcelona</w:t>
            </w:r>
          </w:p>
          <w:p w:rsidR="00FE497C" w:rsidRPr="005167B4" w:rsidRDefault="00FE497C" w:rsidP="00450470">
            <w:pPr>
              <w:spacing w:after="0"/>
              <w:rPr>
                <w:rFonts w:hAnsi="Arial"/>
                <w:sz w:val="14"/>
                <w:szCs w:val="14"/>
                <w:lang w:val="pt-BR"/>
              </w:rPr>
            </w:pPr>
            <w:r w:rsidRPr="005167B4">
              <w:rPr>
                <w:sz w:val="14"/>
                <w:szCs w:val="14"/>
              </w:rPr>
              <w:sym w:font="Wingdings" w:char="F02C"/>
            </w:r>
            <w:r w:rsidRPr="005167B4">
              <w:rPr>
                <w:rFonts w:hAnsi="Arial"/>
                <w:sz w:val="14"/>
                <w:szCs w:val="14"/>
                <w:lang w:val="pt-BR"/>
              </w:rPr>
              <w:t>:  ipaespana@ipaespana.org</w:t>
            </w:r>
          </w:p>
        </w:tc>
        <w:tc>
          <w:tcPr>
            <w:tcW w:w="1843" w:type="dxa"/>
          </w:tcPr>
          <w:p w:rsidR="00FE497C" w:rsidRPr="005167B4" w:rsidRDefault="00FE497C" w:rsidP="00450470">
            <w:pPr>
              <w:spacing w:after="0"/>
              <w:jc w:val="right"/>
              <w:rPr>
                <w:sz w:val="14"/>
                <w:szCs w:val="14"/>
              </w:rPr>
            </w:pPr>
            <w:r w:rsidRPr="005167B4">
              <w:rPr>
                <w:sz w:val="14"/>
                <w:szCs w:val="14"/>
              </w:rPr>
              <w:t xml:space="preserve">   </w:t>
            </w:r>
            <w:r w:rsidRPr="005167B4">
              <w:rPr>
                <w:sz w:val="14"/>
                <w:szCs w:val="14"/>
              </w:rPr>
              <w:sym w:font="Wingdings 2" w:char="F027"/>
            </w:r>
            <w:r w:rsidRPr="005167B4">
              <w:rPr>
                <w:sz w:val="14"/>
                <w:szCs w:val="14"/>
              </w:rPr>
              <w:t>: (0034) 93 291 51 86</w:t>
            </w:r>
          </w:p>
          <w:p w:rsidR="00FE497C" w:rsidRPr="005167B4" w:rsidRDefault="00FE497C" w:rsidP="00450470">
            <w:pPr>
              <w:spacing w:after="0"/>
              <w:jc w:val="right"/>
              <w:rPr>
                <w:sz w:val="14"/>
                <w:szCs w:val="14"/>
              </w:rPr>
            </w:pPr>
            <w:r w:rsidRPr="005167B4">
              <w:rPr>
                <w:sz w:val="14"/>
                <w:szCs w:val="14"/>
              </w:rPr>
              <w:sym w:font="Wingdings" w:char="F03A"/>
            </w:r>
            <w:r w:rsidRPr="005167B4">
              <w:rPr>
                <w:sz w:val="14"/>
                <w:szCs w:val="14"/>
              </w:rPr>
              <w:t>:   www.ipaespana.org</w:t>
            </w:r>
          </w:p>
        </w:tc>
        <w:tc>
          <w:tcPr>
            <w:tcW w:w="2453" w:type="dxa"/>
            <w:tcBorders>
              <w:left w:val="nil"/>
            </w:tcBorders>
            <w:vAlign w:val="center"/>
          </w:tcPr>
          <w:p w:rsidR="00FE497C" w:rsidRPr="005167B4" w:rsidRDefault="00FE497C" w:rsidP="00450470">
            <w:pPr>
              <w:spacing w:after="0"/>
            </w:pPr>
          </w:p>
        </w:tc>
      </w:tr>
    </w:tbl>
    <w:p w:rsidR="00FE497C" w:rsidRDefault="00FE497C" w:rsidP="00450470">
      <w:pPr>
        <w:spacing w:after="0"/>
      </w:pPr>
    </w:p>
    <w:p w:rsidR="00450470" w:rsidRDefault="00450470" w:rsidP="00742E5F">
      <w:pPr>
        <w:pBdr>
          <w:bottom w:val="single" w:sz="4" w:space="1" w:color="auto"/>
        </w:pBdr>
        <w:spacing w:after="0"/>
        <w:rPr>
          <w:sz w:val="24"/>
        </w:rPr>
      </w:pPr>
    </w:p>
    <w:p w:rsidR="00FE497C" w:rsidRPr="002A6001" w:rsidRDefault="00FE497C" w:rsidP="00742E5F">
      <w:pPr>
        <w:pBdr>
          <w:bottom w:val="single" w:sz="4" w:space="1" w:color="auto"/>
        </w:pBdr>
        <w:spacing w:after="0"/>
        <w:rPr>
          <w:sz w:val="24"/>
        </w:rPr>
      </w:pPr>
      <w:r w:rsidRPr="002A6001">
        <w:rPr>
          <w:sz w:val="24"/>
        </w:rPr>
        <w:t xml:space="preserve">SOLICITUD DE BECA PARA </w:t>
      </w:r>
      <w:r w:rsidR="00450470">
        <w:rPr>
          <w:sz w:val="24"/>
        </w:rPr>
        <w:t xml:space="preserve">PARTICIPAR EN EL SEMINARIO DE </w:t>
      </w:r>
      <w:r w:rsidRPr="002A6001">
        <w:rPr>
          <w:sz w:val="24"/>
        </w:rPr>
        <w:t>GIMBORN</w:t>
      </w:r>
      <w:r w:rsidR="00450470">
        <w:rPr>
          <w:sz w:val="24"/>
        </w:rPr>
        <w:t xml:space="preserve"> (ALEMANIA)</w:t>
      </w:r>
    </w:p>
    <w:p w:rsidR="00FE497C" w:rsidRPr="002A6001" w:rsidRDefault="00FE497C" w:rsidP="00742E5F">
      <w:pPr>
        <w:spacing w:after="0"/>
        <w:jc w:val="right"/>
        <w:rPr>
          <w:sz w:val="24"/>
        </w:rPr>
      </w:pPr>
      <w:r w:rsidRPr="002A6001">
        <w:rPr>
          <w:sz w:val="24"/>
        </w:rPr>
        <w:t xml:space="preserve"> </w:t>
      </w:r>
      <w:r w:rsidR="004B348C" w:rsidRPr="002A6001">
        <w:rPr>
          <w:sz w:val="24"/>
        </w:rPr>
        <w:t>Septiembre, 2019</w:t>
      </w:r>
    </w:p>
    <w:p w:rsidR="002A6001" w:rsidRPr="002A6001" w:rsidRDefault="00FE497C" w:rsidP="00816780">
      <w:pPr>
        <w:rPr>
          <w:sz w:val="24"/>
        </w:rPr>
      </w:pPr>
      <w:r w:rsidRPr="002A6001">
        <w:rPr>
          <w:sz w:val="24"/>
        </w:rPr>
        <w:t xml:space="preserve">Fecha límite para presentar la solicitud:   </w:t>
      </w:r>
      <w:r w:rsidR="008215E3">
        <w:rPr>
          <w:b/>
          <w:bCs/>
          <w:sz w:val="24"/>
        </w:rPr>
        <w:t>10</w:t>
      </w:r>
      <w:r w:rsidRPr="002A6001">
        <w:rPr>
          <w:b/>
          <w:bCs/>
          <w:sz w:val="24"/>
        </w:rPr>
        <w:t xml:space="preserve"> de </w:t>
      </w:r>
      <w:r w:rsidR="008215E3">
        <w:rPr>
          <w:b/>
          <w:bCs/>
          <w:sz w:val="24"/>
        </w:rPr>
        <w:t>marzo</w:t>
      </w:r>
      <w:bookmarkStart w:id="0" w:name="_GoBack"/>
      <w:bookmarkEnd w:id="0"/>
      <w:r w:rsidR="002A6001" w:rsidRPr="002A6001">
        <w:rPr>
          <w:sz w:val="24"/>
        </w:rPr>
        <w:t xml:space="preserve"> </w:t>
      </w:r>
    </w:p>
    <w:p w:rsidR="00FE497C" w:rsidRPr="002A6001" w:rsidRDefault="002A6001" w:rsidP="00816780">
      <w:pPr>
        <w:rPr>
          <w:sz w:val="24"/>
        </w:rPr>
      </w:pPr>
      <w:r w:rsidRPr="002A6001">
        <w:rPr>
          <w:sz w:val="24"/>
        </w:rPr>
        <w:t>Día en que se solicita: ___/__/</w:t>
      </w:r>
      <w:r w:rsidR="00450470">
        <w:rPr>
          <w:sz w:val="24"/>
        </w:rPr>
        <w:t>201</w:t>
      </w:r>
      <w:r w:rsidRPr="002A6001">
        <w:rPr>
          <w:sz w:val="24"/>
        </w:rPr>
        <w:t>_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268"/>
        <w:gridCol w:w="1275"/>
        <w:gridCol w:w="1418"/>
        <w:gridCol w:w="2835"/>
        <w:gridCol w:w="1276"/>
        <w:gridCol w:w="2976"/>
        <w:gridCol w:w="1071"/>
      </w:tblGrid>
      <w:tr w:rsidR="00FE497C" w:rsidRPr="002A6001" w:rsidTr="00450470">
        <w:trPr>
          <w:trHeight w:val="70"/>
        </w:trPr>
        <w:tc>
          <w:tcPr>
            <w:tcW w:w="1101" w:type="dxa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Nombre</w:t>
            </w:r>
          </w:p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Apellidos</w:t>
            </w:r>
          </w:p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75" w:type="dxa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DNI</w:t>
            </w:r>
          </w:p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18" w:type="dxa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Fecha de</w:t>
            </w:r>
          </w:p>
          <w:p w:rsidR="00FE497C" w:rsidRPr="002A6001" w:rsidRDefault="00450470" w:rsidP="005167B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Nacimiento</w:t>
            </w:r>
          </w:p>
        </w:tc>
        <w:tc>
          <w:tcPr>
            <w:tcW w:w="2835" w:type="dxa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Residencia</w:t>
            </w:r>
          </w:p>
          <w:p w:rsidR="00FE497C" w:rsidRPr="002A6001" w:rsidRDefault="00FE497C" w:rsidP="00A5005A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F965B5" w:rsidRDefault="00F965B5" w:rsidP="005167B4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Núm.</w:t>
            </w:r>
            <w:r w:rsidR="00FE497C" w:rsidRPr="002A6001">
              <w:rPr>
                <w:sz w:val="24"/>
              </w:rPr>
              <w:t>Socio</w:t>
            </w:r>
            <w:proofErr w:type="spellEnd"/>
            <w:r w:rsidR="00FE497C" w:rsidRPr="002A6001">
              <w:rPr>
                <w:sz w:val="24"/>
              </w:rPr>
              <w:t xml:space="preserve"> </w:t>
            </w:r>
            <w:proofErr w:type="spellStart"/>
            <w:r w:rsidR="00FE497C" w:rsidRPr="002A6001">
              <w:rPr>
                <w:sz w:val="24"/>
              </w:rPr>
              <w:t>C</w:t>
            </w:r>
            <w:r>
              <w:rPr>
                <w:sz w:val="24"/>
              </w:rPr>
              <w:t>om</w:t>
            </w:r>
            <w:r w:rsidR="00450470">
              <w:rPr>
                <w:sz w:val="24"/>
              </w:rPr>
              <w:t>unid</w:t>
            </w:r>
            <w:proofErr w:type="spellEnd"/>
            <w:r w:rsidR="00450470">
              <w:rPr>
                <w:sz w:val="24"/>
              </w:rPr>
              <w:t>/</w:t>
            </w:r>
          </w:p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proofErr w:type="spellStart"/>
            <w:r w:rsidRPr="002A6001">
              <w:rPr>
                <w:sz w:val="24"/>
              </w:rPr>
              <w:t>Agrup</w:t>
            </w:r>
            <w:r w:rsidR="00F965B5">
              <w:rPr>
                <w:sz w:val="24"/>
              </w:rPr>
              <w:t>ac</w:t>
            </w:r>
            <w:proofErr w:type="spellEnd"/>
            <w:r w:rsidR="00F965B5">
              <w:rPr>
                <w:sz w:val="24"/>
              </w:rPr>
              <w:t>.</w:t>
            </w:r>
          </w:p>
        </w:tc>
        <w:tc>
          <w:tcPr>
            <w:tcW w:w="2976" w:type="dxa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e-mail:</w:t>
            </w:r>
          </w:p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teléfono</w:t>
            </w:r>
            <w:r w:rsidR="00450470">
              <w:rPr>
                <w:sz w:val="24"/>
              </w:rPr>
              <w:t xml:space="preserve"> de contacto</w:t>
            </w:r>
            <w:r w:rsidRPr="002A6001">
              <w:rPr>
                <w:sz w:val="24"/>
              </w:rPr>
              <w:t>:</w:t>
            </w:r>
          </w:p>
        </w:tc>
        <w:tc>
          <w:tcPr>
            <w:tcW w:w="1071" w:type="dxa"/>
            <w:shd w:val="clear" w:color="auto" w:fill="FFFFFF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>Becado el año</w:t>
            </w:r>
          </w:p>
        </w:tc>
      </w:tr>
    </w:tbl>
    <w:p w:rsidR="00FE497C" w:rsidRPr="002A6001" w:rsidRDefault="00FE497C" w:rsidP="00987B15">
      <w:pPr>
        <w:spacing w:after="0"/>
        <w:rPr>
          <w:sz w:val="12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268"/>
        <w:gridCol w:w="1275"/>
        <w:gridCol w:w="1418"/>
        <w:gridCol w:w="2835"/>
        <w:gridCol w:w="1276"/>
        <w:gridCol w:w="2976"/>
        <w:gridCol w:w="1071"/>
      </w:tblGrid>
      <w:tr w:rsidR="00FE497C" w:rsidRPr="002A6001" w:rsidTr="00450470">
        <w:trPr>
          <w:trHeight w:val="70"/>
        </w:trPr>
        <w:tc>
          <w:tcPr>
            <w:tcW w:w="1101" w:type="dxa"/>
          </w:tcPr>
          <w:p w:rsidR="00FE497C" w:rsidRPr="002A6001" w:rsidRDefault="00FE497C" w:rsidP="005167B4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268" w:type="dxa"/>
          </w:tcPr>
          <w:p w:rsidR="00FE497C" w:rsidRPr="002A6001" w:rsidRDefault="00FE497C" w:rsidP="001E0381">
            <w:pPr>
              <w:pStyle w:val="Textosinforma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FE497C" w:rsidRPr="002A6001" w:rsidRDefault="00FE497C" w:rsidP="005167B4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FE497C" w:rsidRPr="002A6001" w:rsidRDefault="00FE497C" w:rsidP="005167B4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835" w:type="dxa"/>
          </w:tcPr>
          <w:p w:rsidR="008B541B" w:rsidRPr="002A6001" w:rsidRDefault="008B541B" w:rsidP="008B541B">
            <w:pPr>
              <w:spacing w:after="0" w:line="240" w:lineRule="auto"/>
              <w:rPr>
                <w:b/>
                <w:bCs/>
                <w:sz w:val="24"/>
              </w:rPr>
            </w:pPr>
          </w:p>
          <w:p w:rsidR="00FE497C" w:rsidRPr="002A6001" w:rsidRDefault="00FE497C" w:rsidP="005167B4">
            <w:pPr>
              <w:spacing w:after="0" w:line="240" w:lineRule="auto"/>
              <w:rPr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8B541B" w:rsidRPr="002A6001" w:rsidRDefault="008B541B" w:rsidP="008B541B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  <w:r w:rsidRPr="002A6001">
              <w:rPr>
                <w:b/>
                <w:bCs/>
                <w:color w:val="000000"/>
                <w:sz w:val="24"/>
              </w:rPr>
              <w:t>E-</w:t>
            </w:r>
          </w:p>
          <w:p w:rsidR="00FE497C" w:rsidRPr="002A6001" w:rsidRDefault="00FE497C" w:rsidP="005167B4">
            <w:pPr>
              <w:spacing w:after="0" w:line="240" w:lineRule="auto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976" w:type="dxa"/>
          </w:tcPr>
          <w:p w:rsidR="00FE497C" w:rsidRPr="002A6001" w:rsidRDefault="00FE497C" w:rsidP="00A5005A">
            <w:pPr>
              <w:spacing w:after="0" w:line="480" w:lineRule="auto"/>
              <w:rPr>
                <w:rFonts w:ascii="Tahoma" w:hAnsi="Tahoma" w:cs="Tahoma"/>
                <w:b/>
                <w:bCs/>
                <w:szCs w:val="20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FE497C" w:rsidRPr="002A6001" w:rsidRDefault="00FE497C" w:rsidP="005167B4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4"/>
              </w:rPr>
            </w:pPr>
          </w:p>
        </w:tc>
      </w:tr>
    </w:tbl>
    <w:p w:rsidR="00FE497C" w:rsidRPr="002A6001" w:rsidRDefault="00FE497C">
      <w:pPr>
        <w:rPr>
          <w:sz w:val="24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41"/>
        <w:gridCol w:w="850"/>
        <w:gridCol w:w="929"/>
      </w:tblGrid>
      <w:tr w:rsidR="00FE497C" w:rsidRPr="002A6001">
        <w:trPr>
          <w:trHeight w:val="70"/>
        </w:trPr>
        <w:tc>
          <w:tcPr>
            <w:tcW w:w="12441" w:type="dxa"/>
          </w:tcPr>
          <w:p w:rsidR="00FE497C" w:rsidRPr="002A6001" w:rsidRDefault="00FE497C" w:rsidP="005167B4">
            <w:pPr>
              <w:spacing w:after="0" w:line="240" w:lineRule="auto"/>
              <w:rPr>
                <w:sz w:val="24"/>
              </w:rPr>
            </w:pPr>
            <w:r w:rsidRPr="002A6001">
              <w:rPr>
                <w:sz w:val="24"/>
              </w:rPr>
              <w:t xml:space="preserve">En caso de no ser Becado, al estar excluido por la Normativa o por el Sorteo,  puedo ir por mi CUENTA: </w:t>
            </w:r>
          </w:p>
        </w:tc>
        <w:tc>
          <w:tcPr>
            <w:tcW w:w="850" w:type="dxa"/>
          </w:tcPr>
          <w:p w:rsidR="00FE497C" w:rsidRPr="002A6001" w:rsidRDefault="00FE497C" w:rsidP="005167B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2A6001">
              <w:rPr>
                <w:rFonts w:ascii="Tahoma" w:hAnsi="Tahoma" w:cs="Tahoma"/>
                <w:sz w:val="24"/>
              </w:rPr>
              <w:t>SI</w:t>
            </w:r>
          </w:p>
        </w:tc>
        <w:tc>
          <w:tcPr>
            <w:tcW w:w="929" w:type="dxa"/>
            <w:shd w:val="clear" w:color="auto" w:fill="FFFFFF"/>
          </w:tcPr>
          <w:p w:rsidR="00FE497C" w:rsidRPr="002A6001" w:rsidRDefault="00322141" w:rsidP="005167B4">
            <w:pPr>
              <w:spacing w:after="0" w:line="240" w:lineRule="auto"/>
              <w:jc w:val="center"/>
              <w:rPr>
                <w:rFonts w:ascii="Tahoma" w:hAnsi="Tahoma" w:cs="Tahoma"/>
                <w:sz w:val="24"/>
              </w:rPr>
            </w:pPr>
            <w:r w:rsidRPr="002A6001">
              <w:rPr>
                <w:rFonts w:ascii="Tahoma" w:hAnsi="Tahoma" w:cs="Tahoma"/>
                <w:sz w:val="24"/>
              </w:rPr>
              <w:t>NO</w:t>
            </w:r>
          </w:p>
        </w:tc>
      </w:tr>
    </w:tbl>
    <w:p w:rsidR="00FE497C" w:rsidRPr="002A6001" w:rsidRDefault="002A6001" w:rsidP="002A6001">
      <w:pPr>
        <w:spacing w:after="0"/>
        <w:jc w:val="right"/>
        <w:rPr>
          <w:i/>
          <w:sz w:val="24"/>
        </w:rPr>
      </w:pPr>
      <w:r w:rsidRPr="002A6001">
        <w:rPr>
          <w:i/>
          <w:sz w:val="24"/>
        </w:rPr>
        <w:t>(Tacha lo que no proceda)</w:t>
      </w:r>
    </w:p>
    <w:p w:rsidR="00FE497C" w:rsidRPr="002A6001" w:rsidRDefault="002A6001" w:rsidP="00FA7DEC">
      <w:pPr>
        <w:spacing w:after="0"/>
        <w:rPr>
          <w:sz w:val="24"/>
        </w:rPr>
      </w:pPr>
      <w:r w:rsidRPr="002A6001">
        <w:rPr>
          <w:sz w:val="24"/>
        </w:rPr>
        <w:t xml:space="preserve">Envío la presente solicitud al </w:t>
      </w:r>
      <w:r w:rsidR="00FE497C" w:rsidRPr="002A6001">
        <w:rPr>
          <w:sz w:val="24"/>
        </w:rPr>
        <w:t xml:space="preserve">e-mail:  </w:t>
      </w:r>
      <w:hyperlink r:id="rId7" w:history="1">
        <w:r w:rsidR="00FE497C" w:rsidRPr="002A6001">
          <w:rPr>
            <w:rStyle w:val="Hipervnculo"/>
            <w:sz w:val="24"/>
          </w:rPr>
          <w:t>ipaespana@ipaespana.org</w:t>
        </w:r>
      </w:hyperlink>
      <w:r w:rsidR="00FE497C" w:rsidRPr="002A6001">
        <w:rPr>
          <w:sz w:val="24"/>
        </w:rPr>
        <w:tab/>
      </w:r>
    </w:p>
    <w:p w:rsidR="00FE497C" w:rsidRPr="002A6001" w:rsidRDefault="00FE497C">
      <w:pPr>
        <w:spacing w:after="0"/>
        <w:rPr>
          <w:sz w:val="24"/>
        </w:rPr>
      </w:pPr>
    </w:p>
    <w:sectPr w:rsidR="00FE497C" w:rsidRPr="002A6001" w:rsidSect="00450470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4B3A"/>
    <w:multiLevelType w:val="hybridMultilevel"/>
    <w:tmpl w:val="51FC90B4"/>
    <w:lvl w:ilvl="0" w:tplc="A3F6A56A">
      <w:numFmt w:val="bullet"/>
      <w:lvlText w:val="-"/>
      <w:lvlJc w:val="left"/>
      <w:pPr>
        <w:ind w:left="840" w:hanging="360"/>
      </w:pPr>
      <w:rPr>
        <w:rFonts w:ascii="Calibri" w:eastAsia="Times New Roman" w:hAnsi="Calibri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54356F"/>
    <w:multiLevelType w:val="hybridMultilevel"/>
    <w:tmpl w:val="1C2651E0"/>
    <w:lvl w:ilvl="0" w:tplc="56AEA9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80"/>
    <w:rsid w:val="00000C91"/>
    <w:rsid w:val="00004F9B"/>
    <w:rsid w:val="00017649"/>
    <w:rsid w:val="0002157C"/>
    <w:rsid w:val="00022EA9"/>
    <w:rsid w:val="000540E0"/>
    <w:rsid w:val="00054A55"/>
    <w:rsid w:val="00063A8F"/>
    <w:rsid w:val="000771D5"/>
    <w:rsid w:val="00097F3A"/>
    <w:rsid w:val="000A718A"/>
    <w:rsid w:val="000B0B72"/>
    <w:rsid w:val="000B27E8"/>
    <w:rsid w:val="000B6D16"/>
    <w:rsid w:val="000C6DB0"/>
    <w:rsid w:val="000C6F89"/>
    <w:rsid w:val="000E0FB6"/>
    <w:rsid w:val="00101792"/>
    <w:rsid w:val="00103369"/>
    <w:rsid w:val="00106867"/>
    <w:rsid w:val="001334A5"/>
    <w:rsid w:val="00146DA0"/>
    <w:rsid w:val="00152EDE"/>
    <w:rsid w:val="00160CE9"/>
    <w:rsid w:val="00162921"/>
    <w:rsid w:val="0016323F"/>
    <w:rsid w:val="001722AE"/>
    <w:rsid w:val="00177111"/>
    <w:rsid w:val="00180443"/>
    <w:rsid w:val="001838F1"/>
    <w:rsid w:val="00193920"/>
    <w:rsid w:val="001A0589"/>
    <w:rsid w:val="001A460C"/>
    <w:rsid w:val="001B2400"/>
    <w:rsid w:val="001B6364"/>
    <w:rsid w:val="001B7DAA"/>
    <w:rsid w:val="001C4461"/>
    <w:rsid w:val="001D00B1"/>
    <w:rsid w:val="001E01AC"/>
    <w:rsid w:val="001E0381"/>
    <w:rsid w:val="001E240A"/>
    <w:rsid w:val="001F3C8D"/>
    <w:rsid w:val="001F562F"/>
    <w:rsid w:val="001F605E"/>
    <w:rsid w:val="001F6181"/>
    <w:rsid w:val="002132D8"/>
    <w:rsid w:val="00213DDF"/>
    <w:rsid w:val="00215B94"/>
    <w:rsid w:val="00225F8F"/>
    <w:rsid w:val="002268D5"/>
    <w:rsid w:val="00250504"/>
    <w:rsid w:val="00251ECB"/>
    <w:rsid w:val="00267833"/>
    <w:rsid w:val="00272EAB"/>
    <w:rsid w:val="0028255B"/>
    <w:rsid w:val="00292443"/>
    <w:rsid w:val="00295459"/>
    <w:rsid w:val="002A5C6E"/>
    <w:rsid w:val="002A6001"/>
    <w:rsid w:val="002D2757"/>
    <w:rsid w:val="002E0FA6"/>
    <w:rsid w:val="002F3080"/>
    <w:rsid w:val="00300757"/>
    <w:rsid w:val="00301A7C"/>
    <w:rsid w:val="0032066A"/>
    <w:rsid w:val="00322141"/>
    <w:rsid w:val="00334F06"/>
    <w:rsid w:val="0033542E"/>
    <w:rsid w:val="00341E38"/>
    <w:rsid w:val="003429F4"/>
    <w:rsid w:val="00346AB2"/>
    <w:rsid w:val="003501F8"/>
    <w:rsid w:val="0036087D"/>
    <w:rsid w:val="00376BD3"/>
    <w:rsid w:val="00391C0A"/>
    <w:rsid w:val="003A074C"/>
    <w:rsid w:val="003A49B7"/>
    <w:rsid w:val="003B7CAA"/>
    <w:rsid w:val="003C4F02"/>
    <w:rsid w:val="003D05FA"/>
    <w:rsid w:val="003D2F6A"/>
    <w:rsid w:val="003D400E"/>
    <w:rsid w:val="003E0B3D"/>
    <w:rsid w:val="00400E82"/>
    <w:rsid w:val="00400F6C"/>
    <w:rsid w:val="00404701"/>
    <w:rsid w:val="00407D73"/>
    <w:rsid w:val="004107A1"/>
    <w:rsid w:val="004120D7"/>
    <w:rsid w:val="00413340"/>
    <w:rsid w:val="00420A89"/>
    <w:rsid w:val="00425CB3"/>
    <w:rsid w:val="004408E6"/>
    <w:rsid w:val="00440E5F"/>
    <w:rsid w:val="00441F7E"/>
    <w:rsid w:val="00450470"/>
    <w:rsid w:val="0045682C"/>
    <w:rsid w:val="004610D7"/>
    <w:rsid w:val="00470874"/>
    <w:rsid w:val="00474971"/>
    <w:rsid w:val="004831FA"/>
    <w:rsid w:val="004974FD"/>
    <w:rsid w:val="004A1B95"/>
    <w:rsid w:val="004A5BD4"/>
    <w:rsid w:val="004B348C"/>
    <w:rsid w:val="004B6FCC"/>
    <w:rsid w:val="004B7925"/>
    <w:rsid w:val="004D3B3E"/>
    <w:rsid w:val="004D498B"/>
    <w:rsid w:val="004D51F1"/>
    <w:rsid w:val="004E11BF"/>
    <w:rsid w:val="004F6E8F"/>
    <w:rsid w:val="00506639"/>
    <w:rsid w:val="005167B4"/>
    <w:rsid w:val="005308F1"/>
    <w:rsid w:val="00531DCE"/>
    <w:rsid w:val="005333C2"/>
    <w:rsid w:val="00542EE4"/>
    <w:rsid w:val="005460F3"/>
    <w:rsid w:val="005475BF"/>
    <w:rsid w:val="0055145A"/>
    <w:rsid w:val="00572432"/>
    <w:rsid w:val="005818BC"/>
    <w:rsid w:val="005A3A9B"/>
    <w:rsid w:val="005D25A5"/>
    <w:rsid w:val="0061728D"/>
    <w:rsid w:val="00620899"/>
    <w:rsid w:val="00650055"/>
    <w:rsid w:val="0069369D"/>
    <w:rsid w:val="006B33C7"/>
    <w:rsid w:val="006C18B6"/>
    <w:rsid w:val="006D4995"/>
    <w:rsid w:val="006F3032"/>
    <w:rsid w:val="006F3CFE"/>
    <w:rsid w:val="00707526"/>
    <w:rsid w:val="0073564B"/>
    <w:rsid w:val="00742E5F"/>
    <w:rsid w:val="007576D9"/>
    <w:rsid w:val="0077178B"/>
    <w:rsid w:val="00781D53"/>
    <w:rsid w:val="00783DD9"/>
    <w:rsid w:val="007853CE"/>
    <w:rsid w:val="007936C2"/>
    <w:rsid w:val="007B0F6D"/>
    <w:rsid w:val="007C056D"/>
    <w:rsid w:val="007C1A9D"/>
    <w:rsid w:val="007C2BE5"/>
    <w:rsid w:val="007C311B"/>
    <w:rsid w:val="007C3DB2"/>
    <w:rsid w:val="007D3502"/>
    <w:rsid w:val="007E1728"/>
    <w:rsid w:val="007E23E7"/>
    <w:rsid w:val="007E320E"/>
    <w:rsid w:val="007F1065"/>
    <w:rsid w:val="008037F7"/>
    <w:rsid w:val="0080594F"/>
    <w:rsid w:val="00815234"/>
    <w:rsid w:val="00816780"/>
    <w:rsid w:val="008177FA"/>
    <w:rsid w:val="00817EA8"/>
    <w:rsid w:val="008215E3"/>
    <w:rsid w:val="00827A56"/>
    <w:rsid w:val="00834697"/>
    <w:rsid w:val="00851F00"/>
    <w:rsid w:val="0087380E"/>
    <w:rsid w:val="008738D7"/>
    <w:rsid w:val="008B1466"/>
    <w:rsid w:val="008B541B"/>
    <w:rsid w:val="008C45B1"/>
    <w:rsid w:val="008C5117"/>
    <w:rsid w:val="008E6B4B"/>
    <w:rsid w:val="008F1783"/>
    <w:rsid w:val="008F42A7"/>
    <w:rsid w:val="00905966"/>
    <w:rsid w:val="00906A6B"/>
    <w:rsid w:val="00911544"/>
    <w:rsid w:val="00912F86"/>
    <w:rsid w:val="00923248"/>
    <w:rsid w:val="009238D0"/>
    <w:rsid w:val="00926D09"/>
    <w:rsid w:val="009277E3"/>
    <w:rsid w:val="0093278C"/>
    <w:rsid w:val="00933725"/>
    <w:rsid w:val="009339B1"/>
    <w:rsid w:val="00946B75"/>
    <w:rsid w:val="0095606E"/>
    <w:rsid w:val="00970A8C"/>
    <w:rsid w:val="00983CC0"/>
    <w:rsid w:val="00983E9D"/>
    <w:rsid w:val="00987B15"/>
    <w:rsid w:val="00997CF8"/>
    <w:rsid w:val="009A038C"/>
    <w:rsid w:val="009A68D0"/>
    <w:rsid w:val="009B25CC"/>
    <w:rsid w:val="009B5D11"/>
    <w:rsid w:val="009C0FC8"/>
    <w:rsid w:val="009C30C6"/>
    <w:rsid w:val="009C3E55"/>
    <w:rsid w:val="009C425A"/>
    <w:rsid w:val="009D32B5"/>
    <w:rsid w:val="00A011D7"/>
    <w:rsid w:val="00A05763"/>
    <w:rsid w:val="00A0642E"/>
    <w:rsid w:val="00A1282F"/>
    <w:rsid w:val="00A130BA"/>
    <w:rsid w:val="00A237FE"/>
    <w:rsid w:val="00A5005A"/>
    <w:rsid w:val="00A52679"/>
    <w:rsid w:val="00A55F04"/>
    <w:rsid w:val="00A60FBD"/>
    <w:rsid w:val="00A66414"/>
    <w:rsid w:val="00A75DEB"/>
    <w:rsid w:val="00A77689"/>
    <w:rsid w:val="00A824DA"/>
    <w:rsid w:val="00A8417D"/>
    <w:rsid w:val="00AA1265"/>
    <w:rsid w:val="00AA4BB6"/>
    <w:rsid w:val="00AC182B"/>
    <w:rsid w:val="00AC44EC"/>
    <w:rsid w:val="00AD268C"/>
    <w:rsid w:val="00AD38E0"/>
    <w:rsid w:val="00AE1EEB"/>
    <w:rsid w:val="00AE6473"/>
    <w:rsid w:val="00AF1DFA"/>
    <w:rsid w:val="00B17901"/>
    <w:rsid w:val="00B2524B"/>
    <w:rsid w:val="00B35B30"/>
    <w:rsid w:val="00B374DF"/>
    <w:rsid w:val="00B54E9E"/>
    <w:rsid w:val="00B55591"/>
    <w:rsid w:val="00B62D88"/>
    <w:rsid w:val="00B819D3"/>
    <w:rsid w:val="00B87F91"/>
    <w:rsid w:val="00BA2AA2"/>
    <w:rsid w:val="00BB705B"/>
    <w:rsid w:val="00BC1F0C"/>
    <w:rsid w:val="00BD5C6C"/>
    <w:rsid w:val="00BE516A"/>
    <w:rsid w:val="00BF0183"/>
    <w:rsid w:val="00C02188"/>
    <w:rsid w:val="00C04A1B"/>
    <w:rsid w:val="00C05FBD"/>
    <w:rsid w:val="00C07F41"/>
    <w:rsid w:val="00C2006D"/>
    <w:rsid w:val="00C20C44"/>
    <w:rsid w:val="00C33875"/>
    <w:rsid w:val="00C51201"/>
    <w:rsid w:val="00C515B1"/>
    <w:rsid w:val="00C52D7B"/>
    <w:rsid w:val="00C65291"/>
    <w:rsid w:val="00C704EC"/>
    <w:rsid w:val="00C72018"/>
    <w:rsid w:val="00C91750"/>
    <w:rsid w:val="00C938AF"/>
    <w:rsid w:val="00CA114C"/>
    <w:rsid w:val="00CC0512"/>
    <w:rsid w:val="00CE0B61"/>
    <w:rsid w:val="00CF7526"/>
    <w:rsid w:val="00CF7777"/>
    <w:rsid w:val="00CF7E02"/>
    <w:rsid w:val="00D07730"/>
    <w:rsid w:val="00D07BE3"/>
    <w:rsid w:val="00D141A8"/>
    <w:rsid w:val="00D23E96"/>
    <w:rsid w:val="00D255A0"/>
    <w:rsid w:val="00D268B1"/>
    <w:rsid w:val="00D43B48"/>
    <w:rsid w:val="00D46306"/>
    <w:rsid w:val="00D465C3"/>
    <w:rsid w:val="00D52269"/>
    <w:rsid w:val="00D534B4"/>
    <w:rsid w:val="00D716D9"/>
    <w:rsid w:val="00D72396"/>
    <w:rsid w:val="00D84649"/>
    <w:rsid w:val="00D86A02"/>
    <w:rsid w:val="00D95F8A"/>
    <w:rsid w:val="00DD0D49"/>
    <w:rsid w:val="00DD275C"/>
    <w:rsid w:val="00DD5C79"/>
    <w:rsid w:val="00DF2939"/>
    <w:rsid w:val="00DF2FF7"/>
    <w:rsid w:val="00DF3B70"/>
    <w:rsid w:val="00DF5299"/>
    <w:rsid w:val="00DF662D"/>
    <w:rsid w:val="00E0578D"/>
    <w:rsid w:val="00E05E7B"/>
    <w:rsid w:val="00E16113"/>
    <w:rsid w:val="00E3022F"/>
    <w:rsid w:val="00E449F7"/>
    <w:rsid w:val="00E777C4"/>
    <w:rsid w:val="00E853E3"/>
    <w:rsid w:val="00E877B8"/>
    <w:rsid w:val="00EA24C3"/>
    <w:rsid w:val="00EA26FC"/>
    <w:rsid w:val="00EA7F6D"/>
    <w:rsid w:val="00EB1206"/>
    <w:rsid w:val="00EB4F7E"/>
    <w:rsid w:val="00ED0F68"/>
    <w:rsid w:val="00EE1F6E"/>
    <w:rsid w:val="00EF2734"/>
    <w:rsid w:val="00F072D9"/>
    <w:rsid w:val="00F0749B"/>
    <w:rsid w:val="00F10221"/>
    <w:rsid w:val="00F2140E"/>
    <w:rsid w:val="00F437CA"/>
    <w:rsid w:val="00F6688B"/>
    <w:rsid w:val="00F70C04"/>
    <w:rsid w:val="00F71601"/>
    <w:rsid w:val="00F76A67"/>
    <w:rsid w:val="00F802E0"/>
    <w:rsid w:val="00F861DD"/>
    <w:rsid w:val="00F86585"/>
    <w:rsid w:val="00F965B5"/>
    <w:rsid w:val="00FA1355"/>
    <w:rsid w:val="00FA3257"/>
    <w:rsid w:val="00FA52D1"/>
    <w:rsid w:val="00FA7DEC"/>
    <w:rsid w:val="00FC1384"/>
    <w:rsid w:val="00FC1A4D"/>
    <w:rsid w:val="00FD02E4"/>
    <w:rsid w:val="00FD5494"/>
    <w:rsid w:val="00FE2655"/>
    <w:rsid w:val="00FE497C"/>
    <w:rsid w:val="00FE551A"/>
    <w:rsid w:val="00FE68A5"/>
    <w:rsid w:val="00FF5DBD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7246B"/>
  <w15:docId w15:val="{1BF07C6A-68CA-4427-997E-BB1C1C4B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0A"/>
    <w:pPr>
      <w:spacing w:after="200" w:line="276" w:lineRule="auto"/>
    </w:pPr>
    <w:rPr>
      <w:rFonts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167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877B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60FBD"/>
    <w:pPr>
      <w:ind w:left="720"/>
      <w:contextualSpacing/>
    </w:pPr>
  </w:style>
  <w:style w:type="paragraph" w:customStyle="1" w:styleId="Default">
    <w:name w:val="Default"/>
    <w:uiPriority w:val="99"/>
    <w:rsid w:val="00E0578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1E038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E0381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rsid w:val="009238D0"/>
    <w:pPr>
      <w:spacing w:before="100" w:beforeAutospacing="1" w:after="119" w:line="240" w:lineRule="auto"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9238D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238D0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espana@ipaesp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ipaespana</dc:creator>
  <cp:lastModifiedBy>jesus c</cp:lastModifiedBy>
  <cp:revision>6</cp:revision>
  <cp:lastPrinted>2015-06-04T11:02:00Z</cp:lastPrinted>
  <dcterms:created xsi:type="dcterms:W3CDTF">2018-06-26T16:39:00Z</dcterms:created>
  <dcterms:modified xsi:type="dcterms:W3CDTF">2019-02-01T19:07:00Z</dcterms:modified>
</cp:coreProperties>
</file>