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D8" w:rsidRPr="00C538D8" w:rsidRDefault="00C538D8" w:rsidP="00C53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C538D8">
        <w:rPr>
          <w:rFonts w:ascii="Arial" w:eastAsia="Times New Roman" w:hAnsi="Arial" w:cs="Arial"/>
          <w:color w:val="000000"/>
          <w:sz w:val="24"/>
          <w:szCs w:val="24"/>
          <w:u w:val="single"/>
          <w:lang w:val="es-ES" w:eastAsia="es-ES"/>
        </w:rPr>
        <w:t>SOLICITUD DE BECA PARA PARTICIPAR EN EL SEMINARIO DE GIMBORN (ALEMANIA)</w:t>
      </w:r>
    </w:p>
    <w:p w:rsidR="00C538D8" w:rsidRPr="00C538D8" w:rsidRDefault="00C538D8" w:rsidP="00C538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C538D8"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</w:t>
      </w:r>
    </w:p>
    <w:p w:rsidR="00C538D8" w:rsidRPr="00C538D8" w:rsidRDefault="00C538D8" w:rsidP="00C53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C538D8">
        <w:rPr>
          <w:rFonts w:ascii="Calibri" w:eastAsia="Times New Roman" w:hAnsi="Calibri" w:cs="Calibri"/>
          <w:color w:val="000000"/>
          <w:sz w:val="20"/>
          <w:szCs w:val="20"/>
          <w:lang w:val="es-ES" w:eastAsia="es-ES"/>
        </w:rPr>
        <w:t>Fecha límite para presentar la solicitud:   </w:t>
      </w:r>
      <w:r w:rsidRPr="00C538D8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 w:eastAsia="es-ES"/>
        </w:rPr>
        <w:t>06 de agosto</w:t>
      </w:r>
      <w:r w:rsidRPr="00C538D8">
        <w:rPr>
          <w:rFonts w:ascii="Calibri" w:eastAsia="Times New Roman" w:hAnsi="Calibri" w:cs="Calibri"/>
          <w:color w:val="000000"/>
          <w:sz w:val="20"/>
          <w:szCs w:val="20"/>
          <w:lang w:val="es-ES" w:eastAsia="es-E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                                 Septiembre, 2022</w:t>
      </w:r>
    </w:p>
    <w:p w:rsidR="00C538D8" w:rsidRPr="00C538D8" w:rsidRDefault="00C538D8" w:rsidP="00C53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C538D8">
        <w:rPr>
          <w:rFonts w:ascii="Calibri" w:eastAsia="Times New Roman" w:hAnsi="Calibri" w:cs="Calibri"/>
          <w:color w:val="000000"/>
          <w:sz w:val="6"/>
          <w:szCs w:val="6"/>
          <w:lang w:val="es-ES" w:eastAsia="es-ES"/>
        </w:rPr>
        <w:t> </w:t>
      </w:r>
    </w:p>
    <w:tbl>
      <w:tblPr>
        <w:tblW w:w="14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21"/>
        <w:gridCol w:w="2235"/>
        <w:gridCol w:w="21"/>
        <w:gridCol w:w="1256"/>
        <w:gridCol w:w="21"/>
        <w:gridCol w:w="1411"/>
        <w:gridCol w:w="21"/>
        <w:gridCol w:w="2791"/>
        <w:gridCol w:w="21"/>
        <w:gridCol w:w="1271"/>
        <w:gridCol w:w="21"/>
        <w:gridCol w:w="2926"/>
        <w:gridCol w:w="21"/>
        <w:gridCol w:w="1065"/>
        <w:gridCol w:w="21"/>
      </w:tblGrid>
      <w:tr w:rsidR="00C538D8" w:rsidRPr="00C538D8" w:rsidTr="00C538D8">
        <w:trPr>
          <w:trHeight w:val="7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bookmarkStart w:id="0" w:name="m_-6241053509807656474__Hlk33779411"/>
            <w:r w:rsidRPr="00C538D8">
              <w:rPr>
                <w:rFonts w:ascii="Calibri" w:eastAsia="Times New Roman" w:hAnsi="Calibri" w:cs="Calibri"/>
                <w:color w:val="222222"/>
                <w:sz w:val="20"/>
                <w:szCs w:val="20"/>
                <w:lang w:val="es-ES" w:eastAsia="es-ES"/>
              </w:rPr>
              <w:t>Nombre</w:t>
            </w:r>
            <w:bookmarkEnd w:id="0"/>
          </w:p>
          <w:p w:rsidR="00C538D8" w:rsidRPr="00C538D8" w:rsidRDefault="00C538D8" w:rsidP="00C53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Apellidos</w:t>
            </w:r>
          </w:p>
          <w:p w:rsidR="00C538D8" w:rsidRPr="00C538D8" w:rsidRDefault="00C538D8" w:rsidP="00C53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DNI</w:t>
            </w:r>
          </w:p>
          <w:p w:rsidR="00C538D8" w:rsidRPr="00C538D8" w:rsidRDefault="00C538D8" w:rsidP="00C53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Fecha de</w:t>
            </w:r>
          </w:p>
          <w:p w:rsidR="00C538D8" w:rsidRPr="00C538D8" w:rsidRDefault="00C538D8" w:rsidP="00C53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Nacimiento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Lugar de Residencia</w:t>
            </w:r>
          </w:p>
          <w:p w:rsidR="00C538D8" w:rsidRPr="00C538D8" w:rsidRDefault="00C538D8" w:rsidP="00C53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Núm.Socio</w:t>
            </w:r>
            <w:proofErr w:type="spellEnd"/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Cdad</w:t>
            </w:r>
            <w:proofErr w:type="spellEnd"/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/</w:t>
            </w:r>
            <w:proofErr w:type="spellStart"/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Agru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e-mail:</w:t>
            </w:r>
          </w:p>
          <w:p w:rsidR="00C538D8" w:rsidRPr="00C538D8" w:rsidRDefault="00C538D8" w:rsidP="00C53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teléfono de contacto: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Becado el año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</w:tr>
    </w:tbl>
    <w:p w:rsidR="00C538D8" w:rsidRPr="00C538D8" w:rsidRDefault="00C538D8" w:rsidP="00C53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C538D8">
        <w:rPr>
          <w:rFonts w:ascii="Calibri" w:eastAsia="Times New Roman" w:hAnsi="Calibri" w:cs="Calibri"/>
          <w:color w:val="000000"/>
          <w:sz w:val="6"/>
          <w:szCs w:val="6"/>
          <w:lang w:val="es-ES" w:eastAsia="es-ES"/>
        </w:rPr>
        <w:t> </w:t>
      </w:r>
    </w:p>
    <w:p w:rsidR="00C538D8" w:rsidRPr="00C538D8" w:rsidRDefault="00C538D8" w:rsidP="00C538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bookmarkStart w:id="1" w:name="m_-6241053509807656474__Hlk33781135"/>
      <w:r w:rsidRPr="00C538D8">
        <w:rPr>
          <w:rFonts w:ascii="Calibri" w:eastAsia="Times New Roman" w:hAnsi="Calibri" w:cs="Calibri"/>
          <w:color w:val="222222"/>
          <w:sz w:val="20"/>
          <w:szCs w:val="20"/>
          <w:lang w:val="es-ES" w:eastAsia="es-ES"/>
        </w:rPr>
        <w:t>Día en que se solicita: 00/00/2022</w:t>
      </w:r>
      <w:bookmarkEnd w:id="1"/>
    </w:p>
    <w:tbl>
      <w:tblPr>
        <w:tblW w:w="14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21"/>
        <w:gridCol w:w="2221"/>
        <w:gridCol w:w="21"/>
        <w:gridCol w:w="1325"/>
        <w:gridCol w:w="21"/>
        <w:gridCol w:w="1401"/>
        <w:gridCol w:w="21"/>
        <w:gridCol w:w="2784"/>
        <w:gridCol w:w="21"/>
        <w:gridCol w:w="1262"/>
        <w:gridCol w:w="21"/>
        <w:gridCol w:w="2925"/>
        <w:gridCol w:w="21"/>
        <w:gridCol w:w="1049"/>
        <w:gridCol w:w="21"/>
      </w:tblGrid>
      <w:tr w:rsidR="00C538D8" w:rsidRPr="00C538D8" w:rsidTr="00C538D8">
        <w:trPr>
          <w:trHeight w:val="70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2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 </w:t>
            </w:r>
          </w:p>
          <w:p w:rsidR="00C538D8" w:rsidRPr="00C538D8" w:rsidRDefault="00C538D8" w:rsidP="00C53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+34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  <w:p w:rsidR="00C538D8" w:rsidRPr="00C538D8" w:rsidRDefault="00C538D8" w:rsidP="00C53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</w:tr>
    </w:tbl>
    <w:p w:rsidR="00C538D8" w:rsidRPr="00C538D8" w:rsidRDefault="00C538D8" w:rsidP="00C53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</w:pPr>
      <w:r w:rsidRPr="00C538D8">
        <w:rPr>
          <w:rFonts w:ascii="Calibri" w:eastAsia="Times New Roman" w:hAnsi="Calibri" w:cs="Calibri"/>
          <w:color w:val="000000"/>
          <w:sz w:val="6"/>
          <w:szCs w:val="6"/>
          <w:lang w:val="es-ES" w:eastAsia="es-ES"/>
        </w:rPr>
        <w:t> </w:t>
      </w:r>
    </w:p>
    <w:tbl>
      <w:tblPr>
        <w:tblW w:w="14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1"/>
        <w:gridCol w:w="21"/>
        <w:gridCol w:w="848"/>
        <w:gridCol w:w="21"/>
        <w:gridCol w:w="1068"/>
        <w:gridCol w:w="21"/>
      </w:tblGrid>
      <w:tr w:rsidR="00C538D8" w:rsidRPr="00C538D8" w:rsidTr="00C538D8">
        <w:trPr>
          <w:trHeight w:val="70"/>
        </w:trPr>
        <w:tc>
          <w:tcPr>
            <w:tcW w:w="12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 caso de no ser Becado, al estar excluido por la Normativa o por el Sorteo, puedo ir por mi CUENTA: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8D8" w:rsidRPr="00C538D8" w:rsidRDefault="00C538D8" w:rsidP="00C538D8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C538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38D8" w:rsidRPr="00C538D8" w:rsidRDefault="00C538D8" w:rsidP="00C538D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8"/>
                <w:szCs w:val="24"/>
                <w:lang w:val="es-ES" w:eastAsia="es-ES"/>
              </w:rPr>
            </w:pPr>
          </w:p>
        </w:tc>
      </w:tr>
    </w:tbl>
    <w:p w:rsidR="00C538D8" w:rsidRPr="00C538D8" w:rsidRDefault="00C538D8" w:rsidP="00C53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C538D8">
        <w:rPr>
          <w:rFonts w:ascii="Calibri" w:eastAsia="Times New Roman" w:hAnsi="Calibri" w:cs="Calibri"/>
          <w:b/>
          <w:bCs/>
          <w:color w:val="000000"/>
          <w:sz w:val="6"/>
          <w:szCs w:val="6"/>
          <w:lang w:val="es-ES" w:eastAsia="es-ES"/>
        </w:rPr>
        <w:t> </w:t>
      </w:r>
    </w:p>
    <w:p w:rsidR="00C538D8" w:rsidRPr="00C538D8" w:rsidRDefault="00C538D8" w:rsidP="00C538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ES"/>
        </w:rPr>
      </w:pPr>
      <w:r w:rsidRPr="00C538D8">
        <w:rPr>
          <w:rFonts w:ascii="Calibri" w:eastAsia="Times New Roman" w:hAnsi="Calibri" w:cs="Calibri"/>
          <w:color w:val="000000"/>
          <w:sz w:val="20"/>
          <w:szCs w:val="20"/>
          <w:lang w:val="es-ES" w:eastAsia="es-E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  (Tachar o borrar lo que no proceda)</w:t>
      </w:r>
    </w:p>
    <w:p w:rsidR="0019606A" w:rsidRDefault="0019606A" w:rsidP="0019606A">
      <w:pPr>
        <w:rPr>
          <w:lang w:val="es-ES"/>
        </w:rPr>
      </w:pPr>
    </w:p>
    <w:p w:rsidR="0019606A" w:rsidRDefault="0019606A" w:rsidP="0019606A">
      <w:pPr>
        <w:rPr>
          <w:lang w:val="es-ES"/>
        </w:rPr>
      </w:pPr>
    </w:p>
    <w:p w:rsidR="0019606A" w:rsidRDefault="0019606A" w:rsidP="0019606A">
      <w:pPr>
        <w:rPr>
          <w:lang w:val="es-ES"/>
        </w:rPr>
      </w:pPr>
    </w:p>
    <w:p w:rsidR="0019606A" w:rsidRDefault="0019606A" w:rsidP="0019606A">
      <w:pPr>
        <w:rPr>
          <w:lang w:val="es-ES"/>
        </w:rPr>
      </w:pPr>
    </w:p>
    <w:p w:rsidR="0019606A" w:rsidRDefault="0019606A" w:rsidP="0019606A">
      <w:pPr>
        <w:rPr>
          <w:lang w:val="es-ES"/>
        </w:rPr>
      </w:pPr>
    </w:p>
    <w:p w:rsidR="0019606A" w:rsidRPr="0019606A" w:rsidRDefault="0019606A" w:rsidP="0019606A">
      <w:pPr>
        <w:rPr>
          <w:lang w:val="es-ES"/>
        </w:rPr>
      </w:pPr>
      <w:r w:rsidRPr="0019606A">
        <w:rPr>
          <w:lang w:val="es-ES"/>
        </w:rPr>
        <w:t xml:space="preserve">La presente ficha deberá de enviarse a </w:t>
      </w:r>
      <w:r>
        <w:rPr>
          <w:lang w:val="es-ES"/>
        </w:rPr>
        <w:t xml:space="preserve">     </w:t>
      </w:r>
      <w:bookmarkStart w:id="2" w:name="_GoBack"/>
      <w:bookmarkEnd w:id="2"/>
      <w:r w:rsidRPr="0019606A">
        <w:rPr>
          <w:b/>
          <w:color w:val="FF0000"/>
          <w:lang w:val="es-ES"/>
        </w:rPr>
        <w:t>ipaespana@ipaespana.org</w:t>
      </w:r>
      <w:r w:rsidRPr="0019606A">
        <w:rPr>
          <w:color w:val="FF0000"/>
          <w:lang w:val="es-ES"/>
        </w:rPr>
        <w:t xml:space="preserve">     </w:t>
      </w:r>
      <w:r w:rsidRPr="0019606A">
        <w:rPr>
          <w:lang w:val="es-ES"/>
        </w:rPr>
        <w:t>, para confeccionar la relación definitiva, de acuerdo con los criterios que hay dispuestos en la Directriz creada al efecto.</w:t>
      </w:r>
    </w:p>
    <w:p w:rsidR="004D14B5" w:rsidRPr="00C538D8" w:rsidRDefault="0019606A" w:rsidP="0019606A">
      <w:pPr>
        <w:rPr>
          <w:lang w:val="es-ES"/>
        </w:rPr>
      </w:pPr>
      <w:r w:rsidRPr="0019606A">
        <w:rPr>
          <w:lang w:val="es-ES"/>
        </w:rPr>
        <w:t>Se fija la fecha límite del 6 de agosto, para la recepción de las solicitudes.</w:t>
      </w:r>
    </w:p>
    <w:sectPr w:rsidR="004D14B5" w:rsidRPr="00C538D8" w:rsidSect="00C538D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D8"/>
    <w:rsid w:val="0019606A"/>
    <w:rsid w:val="004D14B5"/>
    <w:rsid w:val="00653D20"/>
    <w:rsid w:val="00C5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89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</dc:creator>
  <cp:lastModifiedBy>Ricardo A</cp:lastModifiedBy>
  <cp:revision>2</cp:revision>
  <dcterms:created xsi:type="dcterms:W3CDTF">2022-04-05T19:39:00Z</dcterms:created>
  <dcterms:modified xsi:type="dcterms:W3CDTF">2022-04-05T19:52:00Z</dcterms:modified>
</cp:coreProperties>
</file>